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8C9" w:rsidRPr="00746313" w:rsidRDefault="00C648C9">
      <w:pPr>
        <w:pStyle w:val="Nadpis1"/>
        <w:rPr>
          <w:szCs w:val="28"/>
        </w:rPr>
      </w:pPr>
      <w:r w:rsidRPr="00746313">
        <w:rPr>
          <w:szCs w:val="28"/>
        </w:rPr>
        <w:t>Vzdělávací oblast: Jazyk a jazyková komunikace</w:t>
      </w:r>
    </w:p>
    <w:p w:rsidR="00C648C9" w:rsidRDefault="00C648C9">
      <w:pPr>
        <w:rPr>
          <w:b/>
          <w:sz w:val="28"/>
          <w:szCs w:val="28"/>
        </w:rPr>
      </w:pPr>
      <w:r w:rsidRPr="00746313">
        <w:rPr>
          <w:b/>
          <w:sz w:val="28"/>
          <w:szCs w:val="28"/>
        </w:rPr>
        <w:t>Vyučovací předmět</w:t>
      </w:r>
      <w:r w:rsidR="00464C26" w:rsidRPr="00464C26">
        <w:rPr>
          <w:sz w:val="28"/>
          <w:szCs w:val="28"/>
        </w:rPr>
        <w:t xml:space="preserve"> –</w:t>
      </w:r>
      <w:r w:rsidRPr="00746313">
        <w:rPr>
          <w:b/>
          <w:sz w:val="28"/>
          <w:szCs w:val="28"/>
        </w:rPr>
        <w:t xml:space="preserve"> Český jazyk a literatura </w:t>
      </w:r>
    </w:p>
    <w:p w:rsidR="00D011CE" w:rsidRPr="00746313" w:rsidRDefault="00D011CE">
      <w:pPr>
        <w:rPr>
          <w:b/>
          <w:sz w:val="28"/>
          <w:szCs w:val="28"/>
        </w:rPr>
      </w:pPr>
      <w:r>
        <w:rPr>
          <w:b/>
          <w:sz w:val="28"/>
          <w:szCs w:val="28"/>
        </w:rPr>
        <w:t>Ročník: 1.</w:t>
      </w:r>
    </w:p>
    <w:p w:rsidR="00464C26" w:rsidRDefault="00464C26">
      <w:pPr>
        <w:rPr>
          <w:sz w:val="28"/>
        </w:rPr>
      </w:pPr>
    </w:p>
    <w:tbl>
      <w:tblPr>
        <w:tblpPr w:leftFromText="141" w:rightFromText="141" w:vertAnchor="page" w:horzAnchor="margin" w:tblpXSpec="center" w:tblpY="2345"/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3"/>
        <w:gridCol w:w="2764"/>
        <w:gridCol w:w="5358"/>
        <w:gridCol w:w="1754"/>
      </w:tblGrid>
      <w:tr w:rsidR="00464C26" w:rsidRPr="00C2589E">
        <w:trPr>
          <w:tblHeader/>
        </w:trPr>
        <w:tc>
          <w:tcPr>
            <w:tcW w:w="5503" w:type="dxa"/>
            <w:vAlign w:val="center"/>
          </w:tcPr>
          <w:p w:rsidR="00464C26" w:rsidRPr="00C2589E" w:rsidRDefault="00464C26" w:rsidP="00464C26">
            <w:pPr>
              <w:pStyle w:val="Nadpis2"/>
              <w:jc w:val="center"/>
              <w:rPr>
                <w:szCs w:val="24"/>
              </w:rPr>
            </w:pPr>
            <w:r w:rsidRPr="00C2589E">
              <w:rPr>
                <w:szCs w:val="24"/>
              </w:rPr>
              <w:t>Výstup</w:t>
            </w:r>
          </w:p>
        </w:tc>
        <w:tc>
          <w:tcPr>
            <w:tcW w:w="2764" w:type="dxa"/>
            <w:vAlign w:val="center"/>
          </w:tcPr>
          <w:p w:rsidR="00464C26" w:rsidRPr="00C2589E" w:rsidRDefault="00464C26" w:rsidP="00464C26">
            <w:pPr>
              <w:pStyle w:val="Nadpis2"/>
              <w:jc w:val="center"/>
              <w:rPr>
                <w:szCs w:val="24"/>
              </w:rPr>
            </w:pPr>
            <w:r w:rsidRPr="00C2589E">
              <w:rPr>
                <w:szCs w:val="24"/>
              </w:rPr>
              <w:t>Učivo</w:t>
            </w:r>
          </w:p>
        </w:tc>
        <w:tc>
          <w:tcPr>
            <w:tcW w:w="5358" w:type="dxa"/>
            <w:vAlign w:val="center"/>
          </w:tcPr>
          <w:p w:rsidR="00464C26" w:rsidRPr="00C2589E" w:rsidRDefault="00464C26" w:rsidP="00464C26">
            <w:pPr>
              <w:pStyle w:val="Nadpis2"/>
              <w:jc w:val="center"/>
              <w:rPr>
                <w:szCs w:val="24"/>
              </w:rPr>
            </w:pPr>
            <w:r w:rsidRPr="00C2589E">
              <w:rPr>
                <w:szCs w:val="24"/>
              </w:rPr>
              <w:t>Průřezová témata</w:t>
            </w:r>
          </w:p>
          <w:p w:rsidR="00464C26" w:rsidRPr="00C2589E" w:rsidRDefault="00464C26" w:rsidP="00464C26">
            <w:pPr>
              <w:jc w:val="center"/>
              <w:rPr>
                <w:b/>
                <w:sz w:val="24"/>
                <w:szCs w:val="24"/>
              </w:rPr>
            </w:pPr>
            <w:r w:rsidRPr="00C2589E">
              <w:rPr>
                <w:b/>
                <w:sz w:val="24"/>
                <w:szCs w:val="24"/>
              </w:rPr>
              <w:t>Mezipředmětové vztahy</w:t>
            </w:r>
          </w:p>
          <w:p w:rsidR="00464C26" w:rsidRPr="00C2589E" w:rsidRDefault="00464C26" w:rsidP="00464C26">
            <w:pPr>
              <w:pStyle w:val="Nadpis2"/>
              <w:jc w:val="center"/>
              <w:rPr>
                <w:szCs w:val="24"/>
              </w:rPr>
            </w:pPr>
            <w:r w:rsidRPr="00C2589E">
              <w:rPr>
                <w:szCs w:val="24"/>
              </w:rPr>
              <w:t xml:space="preserve">Projekty </w:t>
            </w:r>
            <w:proofErr w:type="gramStart"/>
            <w:r w:rsidRPr="00C2589E">
              <w:rPr>
                <w:szCs w:val="24"/>
              </w:rPr>
              <w:t>a  kurzy</w:t>
            </w:r>
            <w:proofErr w:type="gramEnd"/>
          </w:p>
        </w:tc>
        <w:tc>
          <w:tcPr>
            <w:tcW w:w="1754" w:type="dxa"/>
            <w:vAlign w:val="center"/>
          </w:tcPr>
          <w:p w:rsidR="00464C26" w:rsidRPr="00C2589E" w:rsidRDefault="00464C26" w:rsidP="00464C26">
            <w:pPr>
              <w:jc w:val="center"/>
              <w:rPr>
                <w:b/>
                <w:sz w:val="24"/>
                <w:szCs w:val="24"/>
              </w:rPr>
            </w:pPr>
            <w:r w:rsidRPr="00C2589E">
              <w:rPr>
                <w:b/>
                <w:sz w:val="24"/>
                <w:szCs w:val="24"/>
              </w:rPr>
              <w:t>Poznámky</w:t>
            </w:r>
          </w:p>
        </w:tc>
      </w:tr>
      <w:tr w:rsidR="00464C26">
        <w:tc>
          <w:tcPr>
            <w:tcW w:w="5503" w:type="dxa"/>
          </w:tcPr>
          <w:p w:rsidR="001A5304" w:rsidRPr="006A7FAF" w:rsidRDefault="001A5304" w:rsidP="001A5304">
            <w:pPr>
              <w:numPr>
                <w:ilvl w:val="0"/>
                <w:numId w:val="2"/>
              </w:numPr>
              <w:rPr>
                <w:sz w:val="24"/>
              </w:rPr>
            </w:pPr>
            <w:r w:rsidRPr="006A7FAF">
              <w:rPr>
                <w:sz w:val="24"/>
              </w:rPr>
              <w:t>porozumí mluveným pokynům</w:t>
            </w:r>
          </w:p>
          <w:p w:rsidR="001A5304" w:rsidRDefault="001A5304" w:rsidP="001A5304">
            <w:pPr>
              <w:numPr>
                <w:ilvl w:val="0"/>
                <w:numId w:val="2"/>
              </w:numPr>
              <w:rPr>
                <w:sz w:val="24"/>
              </w:rPr>
            </w:pPr>
            <w:r w:rsidRPr="006A7FAF">
              <w:rPr>
                <w:sz w:val="24"/>
              </w:rPr>
              <w:t>respektuje základní komunikační pravidla</w:t>
            </w:r>
          </w:p>
          <w:p w:rsidR="006A7FAF" w:rsidRPr="006A7FAF" w:rsidRDefault="006A7FAF" w:rsidP="006A7FAF">
            <w:pPr>
              <w:ind w:left="284"/>
              <w:rPr>
                <w:sz w:val="24"/>
              </w:rPr>
            </w:pPr>
          </w:p>
          <w:p w:rsidR="00464C26" w:rsidRPr="006A7FAF" w:rsidRDefault="00464C26" w:rsidP="00464C26">
            <w:pPr>
              <w:numPr>
                <w:ilvl w:val="0"/>
                <w:numId w:val="2"/>
              </w:numPr>
              <w:rPr>
                <w:sz w:val="24"/>
              </w:rPr>
            </w:pPr>
            <w:r w:rsidRPr="006A7FAF">
              <w:rPr>
                <w:sz w:val="24"/>
              </w:rPr>
              <w:t>zná jednotlivá písmena tiskací a psací, malá a velká</w:t>
            </w:r>
          </w:p>
          <w:p w:rsidR="00464C26" w:rsidRPr="006A7FAF" w:rsidRDefault="00464C26" w:rsidP="00464C26">
            <w:pPr>
              <w:numPr>
                <w:ilvl w:val="0"/>
                <w:numId w:val="2"/>
              </w:numPr>
              <w:rPr>
                <w:sz w:val="24"/>
              </w:rPr>
            </w:pPr>
            <w:r w:rsidRPr="006A7FAF">
              <w:rPr>
                <w:sz w:val="24"/>
              </w:rPr>
              <w:t>umí jednotlivá písmena a hlás</w:t>
            </w:r>
            <w:r w:rsidR="00A23AF5" w:rsidRPr="006A7FAF">
              <w:rPr>
                <w:sz w:val="24"/>
              </w:rPr>
              <w:t>ky</w:t>
            </w:r>
            <w:r w:rsidRPr="006A7FAF">
              <w:rPr>
                <w:sz w:val="24"/>
              </w:rPr>
              <w:t xml:space="preserve"> správně přečíst, vyslovit a napsat </w:t>
            </w:r>
          </w:p>
          <w:p w:rsidR="00464C26" w:rsidRPr="006A7FAF" w:rsidRDefault="00464C26" w:rsidP="00464C26">
            <w:pPr>
              <w:rPr>
                <w:sz w:val="24"/>
              </w:rPr>
            </w:pPr>
          </w:p>
          <w:p w:rsidR="00464C26" w:rsidRPr="006A7FAF" w:rsidRDefault="006A7FAF" w:rsidP="00464C26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skládá</w:t>
            </w:r>
            <w:r w:rsidR="00464C26" w:rsidRPr="006A7FAF">
              <w:rPr>
                <w:sz w:val="24"/>
              </w:rPr>
              <w:t xml:space="preserve"> slabiky, slova</w:t>
            </w:r>
            <w:r>
              <w:rPr>
                <w:sz w:val="24"/>
              </w:rPr>
              <w:t xml:space="preserve"> ze skládací abecedy</w:t>
            </w:r>
          </w:p>
          <w:p w:rsidR="00464C26" w:rsidRPr="006A7FAF" w:rsidRDefault="00464C26" w:rsidP="00464C26">
            <w:pPr>
              <w:numPr>
                <w:ilvl w:val="0"/>
                <w:numId w:val="2"/>
              </w:numPr>
              <w:rPr>
                <w:sz w:val="24"/>
              </w:rPr>
            </w:pPr>
            <w:r w:rsidRPr="006A7FAF">
              <w:rPr>
                <w:sz w:val="24"/>
              </w:rPr>
              <w:t>čte slabiky, slova</w:t>
            </w:r>
          </w:p>
          <w:p w:rsidR="00464C26" w:rsidRPr="006A7FAF" w:rsidRDefault="00464C26" w:rsidP="00464C26">
            <w:pPr>
              <w:numPr>
                <w:ilvl w:val="0"/>
                <w:numId w:val="2"/>
              </w:numPr>
              <w:rPr>
                <w:sz w:val="24"/>
              </w:rPr>
            </w:pPr>
            <w:r w:rsidRPr="006A7FAF">
              <w:rPr>
                <w:sz w:val="24"/>
              </w:rPr>
              <w:t>tvoří jednoduché věty</w:t>
            </w:r>
          </w:p>
          <w:p w:rsidR="00464C26" w:rsidRPr="006A7FAF" w:rsidRDefault="00464C26" w:rsidP="00464C26">
            <w:pPr>
              <w:numPr>
                <w:ilvl w:val="0"/>
                <w:numId w:val="2"/>
              </w:numPr>
              <w:rPr>
                <w:sz w:val="24"/>
              </w:rPr>
            </w:pPr>
            <w:r w:rsidRPr="006A7FAF">
              <w:rPr>
                <w:sz w:val="24"/>
              </w:rPr>
              <w:t>hlasitě čte jednoduché věty se správnou intonací</w:t>
            </w:r>
          </w:p>
          <w:p w:rsidR="00464C26" w:rsidRPr="006A7FAF" w:rsidRDefault="00464C26" w:rsidP="00464C26">
            <w:pPr>
              <w:numPr>
                <w:ilvl w:val="0"/>
                <w:numId w:val="2"/>
              </w:numPr>
              <w:rPr>
                <w:sz w:val="24"/>
              </w:rPr>
            </w:pPr>
            <w:r w:rsidRPr="006A7FAF">
              <w:rPr>
                <w:sz w:val="24"/>
              </w:rPr>
              <w:t>rozumí přečtené větě, dokáže ji opakovat</w:t>
            </w:r>
          </w:p>
          <w:p w:rsidR="00464C26" w:rsidRPr="006A7FAF" w:rsidRDefault="00464C26" w:rsidP="00464C26">
            <w:pPr>
              <w:rPr>
                <w:sz w:val="24"/>
              </w:rPr>
            </w:pPr>
          </w:p>
          <w:p w:rsidR="00464C26" w:rsidRPr="006A7FAF" w:rsidRDefault="001A5304" w:rsidP="00464C26">
            <w:pPr>
              <w:numPr>
                <w:ilvl w:val="0"/>
                <w:numId w:val="2"/>
              </w:numPr>
              <w:rPr>
                <w:sz w:val="24"/>
              </w:rPr>
            </w:pPr>
            <w:r w:rsidRPr="006A7FAF">
              <w:rPr>
                <w:sz w:val="24"/>
              </w:rPr>
              <w:t>zvládá základní hygienické návyky spojené se psaním</w:t>
            </w:r>
          </w:p>
          <w:p w:rsidR="00464C26" w:rsidRPr="006A7FAF" w:rsidRDefault="00464C26" w:rsidP="00464C26">
            <w:pPr>
              <w:numPr>
                <w:ilvl w:val="0"/>
                <w:numId w:val="2"/>
              </w:numPr>
              <w:rPr>
                <w:sz w:val="24"/>
              </w:rPr>
            </w:pPr>
            <w:r w:rsidRPr="006A7FAF">
              <w:rPr>
                <w:sz w:val="24"/>
              </w:rPr>
              <w:t>rozlišuje psací a tiskací písmena</w:t>
            </w:r>
          </w:p>
          <w:p w:rsidR="000A099F" w:rsidRPr="006A7FAF" w:rsidRDefault="006A7FAF" w:rsidP="00464C26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napíše psacím písmem</w:t>
            </w:r>
            <w:r w:rsidR="00464C26" w:rsidRPr="006A7FAF">
              <w:rPr>
                <w:sz w:val="24"/>
              </w:rPr>
              <w:t xml:space="preserve"> psací písmena velké a malé abecedy</w:t>
            </w:r>
          </w:p>
          <w:p w:rsidR="00464C26" w:rsidRPr="006A7FAF" w:rsidRDefault="006A7FAF" w:rsidP="00464C26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napíše</w:t>
            </w:r>
            <w:r w:rsidR="000A099F" w:rsidRPr="006A7FAF">
              <w:rPr>
                <w:sz w:val="24"/>
              </w:rPr>
              <w:t xml:space="preserve"> správné tvary číslic</w:t>
            </w:r>
          </w:p>
          <w:p w:rsidR="00464C26" w:rsidRPr="006A7FAF" w:rsidRDefault="006A7FAF" w:rsidP="00464C26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opíše</w:t>
            </w:r>
            <w:r w:rsidR="00464C26" w:rsidRPr="006A7FAF">
              <w:rPr>
                <w:sz w:val="24"/>
              </w:rPr>
              <w:t xml:space="preserve"> slabiky, jednoduchá slova a věty</w:t>
            </w:r>
          </w:p>
          <w:p w:rsidR="00464C26" w:rsidRPr="006A7FAF" w:rsidRDefault="006A7FAF" w:rsidP="00464C26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přepíše</w:t>
            </w:r>
            <w:r w:rsidR="00464C26" w:rsidRPr="006A7FAF">
              <w:rPr>
                <w:sz w:val="24"/>
              </w:rPr>
              <w:t xml:space="preserve"> tiskací písmo do psané podoby</w:t>
            </w:r>
          </w:p>
          <w:p w:rsidR="00464C26" w:rsidRPr="006A7FAF" w:rsidRDefault="00464C26" w:rsidP="00464C26">
            <w:pPr>
              <w:numPr>
                <w:ilvl w:val="0"/>
                <w:numId w:val="2"/>
              </w:numPr>
              <w:rPr>
                <w:sz w:val="24"/>
              </w:rPr>
            </w:pPr>
            <w:r w:rsidRPr="006A7FAF">
              <w:rPr>
                <w:sz w:val="24"/>
              </w:rPr>
              <w:t>dokáže psát diktát jednotlivých jednoduchých slov a jednoduchých vět</w:t>
            </w:r>
          </w:p>
          <w:p w:rsidR="00464C26" w:rsidRPr="006A7FAF" w:rsidRDefault="00464C26" w:rsidP="00464C26">
            <w:pPr>
              <w:rPr>
                <w:sz w:val="24"/>
              </w:rPr>
            </w:pPr>
          </w:p>
          <w:p w:rsidR="00464C26" w:rsidRPr="006A7FAF" w:rsidRDefault="006A7FAF" w:rsidP="00464C26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tvoří</w:t>
            </w:r>
            <w:r w:rsidR="00464C26" w:rsidRPr="006A7FA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jednoduché </w:t>
            </w:r>
            <w:r w:rsidR="00464C26" w:rsidRPr="006A7FAF">
              <w:rPr>
                <w:sz w:val="24"/>
              </w:rPr>
              <w:t>smysluplné věty</w:t>
            </w:r>
          </w:p>
          <w:p w:rsidR="00464C26" w:rsidRPr="006A7FAF" w:rsidRDefault="006A7FAF" w:rsidP="00464C26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zdramatizuje přiměřený text</w:t>
            </w:r>
          </w:p>
          <w:p w:rsidR="00464C26" w:rsidRPr="006A7FAF" w:rsidRDefault="006A7FAF" w:rsidP="00464C26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vypráví</w:t>
            </w:r>
            <w:r w:rsidR="00464C26" w:rsidRPr="006A7FAF">
              <w:rPr>
                <w:sz w:val="24"/>
              </w:rPr>
              <w:t xml:space="preserve"> pohádky a příběhy podle obrázkové osnovy</w:t>
            </w:r>
          </w:p>
          <w:p w:rsidR="00464C26" w:rsidRPr="006A7FAF" w:rsidRDefault="00464C26" w:rsidP="00464C26">
            <w:pPr>
              <w:numPr>
                <w:ilvl w:val="0"/>
                <w:numId w:val="2"/>
              </w:numPr>
              <w:rPr>
                <w:sz w:val="24"/>
              </w:rPr>
            </w:pPr>
            <w:r w:rsidRPr="006A7FAF">
              <w:rPr>
                <w:sz w:val="24"/>
              </w:rPr>
              <w:t>naučí se zpaměti básničku (min. 4 verše)</w:t>
            </w:r>
          </w:p>
          <w:p w:rsidR="00464C26" w:rsidRDefault="006A7FAF" w:rsidP="00464C26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recituje báseň přiměřenou věku</w:t>
            </w:r>
          </w:p>
        </w:tc>
        <w:tc>
          <w:tcPr>
            <w:tcW w:w="2764" w:type="dxa"/>
          </w:tcPr>
          <w:p w:rsidR="001A5304" w:rsidRDefault="006A7FAF" w:rsidP="006A7FAF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n</w:t>
            </w:r>
            <w:r w:rsidR="000A099F">
              <w:rPr>
                <w:sz w:val="24"/>
              </w:rPr>
              <w:t>aslouchání</w:t>
            </w:r>
          </w:p>
          <w:p w:rsidR="001A5304" w:rsidRDefault="001A5304" w:rsidP="001C64FF">
            <w:pPr>
              <w:rPr>
                <w:sz w:val="24"/>
              </w:rPr>
            </w:pPr>
          </w:p>
          <w:p w:rsidR="006A7FAF" w:rsidRDefault="006A7FAF" w:rsidP="001C64FF">
            <w:pPr>
              <w:rPr>
                <w:sz w:val="24"/>
              </w:rPr>
            </w:pPr>
          </w:p>
          <w:p w:rsidR="00464C26" w:rsidRDefault="006A7FAF" w:rsidP="006A7FAF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</w:t>
            </w:r>
            <w:r w:rsidR="001C64FF">
              <w:rPr>
                <w:sz w:val="24"/>
              </w:rPr>
              <w:t>ísmena,</w:t>
            </w:r>
            <w:r w:rsidR="00464C26">
              <w:rPr>
                <w:sz w:val="24"/>
              </w:rPr>
              <w:t xml:space="preserve"> hlásky</w:t>
            </w:r>
          </w:p>
          <w:p w:rsidR="00464C26" w:rsidRDefault="00464C26" w:rsidP="00464C26">
            <w:pPr>
              <w:rPr>
                <w:sz w:val="24"/>
              </w:rPr>
            </w:pPr>
          </w:p>
          <w:p w:rsidR="00464C26" w:rsidRDefault="00464C26" w:rsidP="00464C26">
            <w:pPr>
              <w:rPr>
                <w:sz w:val="24"/>
              </w:rPr>
            </w:pPr>
          </w:p>
          <w:p w:rsidR="001C64FF" w:rsidRDefault="001C64FF" w:rsidP="001C64FF">
            <w:pPr>
              <w:rPr>
                <w:sz w:val="24"/>
              </w:rPr>
            </w:pPr>
          </w:p>
          <w:p w:rsidR="00464C26" w:rsidRDefault="006A7FAF" w:rsidP="006A7FAF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č</w:t>
            </w:r>
            <w:r w:rsidR="00464C26">
              <w:rPr>
                <w:sz w:val="24"/>
              </w:rPr>
              <w:t>tení</w:t>
            </w:r>
          </w:p>
          <w:p w:rsidR="00464C26" w:rsidRDefault="00464C26" w:rsidP="00464C26">
            <w:pPr>
              <w:rPr>
                <w:sz w:val="24"/>
              </w:rPr>
            </w:pPr>
          </w:p>
          <w:p w:rsidR="00464C26" w:rsidRDefault="00464C26" w:rsidP="00464C26">
            <w:pPr>
              <w:rPr>
                <w:sz w:val="24"/>
              </w:rPr>
            </w:pPr>
          </w:p>
          <w:p w:rsidR="00464C26" w:rsidRDefault="00464C26" w:rsidP="00464C26">
            <w:pPr>
              <w:rPr>
                <w:sz w:val="24"/>
              </w:rPr>
            </w:pPr>
          </w:p>
          <w:p w:rsidR="001C64FF" w:rsidRDefault="001C64FF" w:rsidP="001C64FF">
            <w:pPr>
              <w:rPr>
                <w:sz w:val="24"/>
              </w:rPr>
            </w:pPr>
          </w:p>
          <w:p w:rsidR="000A099F" w:rsidRDefault="000A099F" w:rsidP="001C64FF">
            <w:pPr>
              <w:rPr>
                <w:sz w:val="24"/>
              </w:rPr>
            </w:pPr>
          </w:p>
          <w:p w:rsidR="00464C26" w:rsidRDefault="006A7FAF" w:rsidP="006A7FAF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</w:t>
            </w:r>
            <w:r w:rsidR="000A099F">
              <w:rPr>
                <w:sz w:val="24"/>
              </w:rPr>
              <w:t>ísemný projev</w:t>
            </w:r>
          </w:p>
          <w:p w:rsidR="00464C26" w:rsidRDefault="00464C26" w:rsidP="00464C26">
            <w:pPr>
              <w:rPr>
                <w:sz w:val="24"/>
              </w:rPr>
            </w:pPr>
          </w:p>
          <w:p w:rsidR="00464C26" w:rsidRDefault="00464C26" w:rsidP="00464C26">
            <w:pPr>
              <w:rPr>
                <w:sz w:val="24"/>
              </w:rPr>
            </w:pPr>
          </w:p>
          <w:p w:rsidR="00464C26" w:rsidRDefault="00464C26" w:rsidP="00464C26">
            <w:pPr>
              <w:rPr>
                <w:sz w:val="24"/>
              </w:rPr>
            </w:pPr>
          </w:p>
          <w:p w:rsidR="00464C26" w:rsidRDefault="00464C26" w:rsidP="00464C26">
            <w:pPr>
              <w:rPr>
                <w:sz w:val="24"/>
              </w:rPr>
            </w:pPr>
          </w:p>
          <w:p w:rsidR="00464C26" w:rsidRDefault="00464C26" w:rsidP="00464C26">
            <w:pPr>
              <w:rPr>
                <w:sz w:val="24"/>
              </w:rPr>
            </w:pPr>
          </w:p>
          <w:p w:rsidR="00464C26" w:rsidRDefault="00464C26" w:rsidP="00464C26">
            <w:pPr>
              <w:rPr>
                <w:sz w:val="24"/>
              </w:rPr>
            </w:pPr>
          </w:p>
          <w:p w:rsidR="00464C26" w:rsidRDefault="00464C26" w:rsidP="00464C26">
            <w:pPr>
              <w:rPr>
                <w:sz w:val="24"/>
              </w:rPr>
            </w:pPr>
          </w:p>
          <w:p w:rsidR="00A23AF5" w:rsidRDefault="00A23AF5" w:rsidP="001C64FF">
            <w:pPr>
              <w:rPr>
                <w:sz w:val="24"/>
              </w:rPr>
            </w:pPr>
          </w:p>
          <w:p w:rsidR="00D011CE" w:rsidRDefault="00D011CE" w:rsidP="001C64FF">
            <w:pPr>
              <w:rPr>
                <w:sz w:val="24"/>
              </w:rPr>
            </w:pPr>
            <w:bookmarkStart w:id="0" w:name="_GoBack"/>
            <w:bookmarkEnd w:id="0"/>
          </w:p>
          <w:p w:rsidR="000A099F" w:rsidRDefault="000A099F" w:rsidP="001C64FF">
            <w:pPr>
              <w:rPr>
                <w:sz w:val="24"/>
              </w:rPr>
            </w:pPr>
          </w:p>
          <w:p w:rsidR="00464C26" w:rsidRDefault="006A7FAF" w:rsidP="006A7FAF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m</w:t>
            </w:r>
            <w:r w:rsidR="000A099F">
              <w:rPr>
                <w:sz w:val="24"/>
              </w:rPr>
              <w:t>luvený projev</w:t>
            </w:r>
          </w:p>
        </w:tc>
        <w:tc>
          <w:tcPr>
            <w:tcW w:w="5358" w:type="dxa"/>
          </w:tcPr>
          <w:p w:rsidR="00464C26" w:rsidRDefault="00464C26" w:rsidP="00464C26">
            <w:pPr>
              <w:rPr>
                <w:sz w:val="24"/>
              </w:rPr>
            </w:pPr>
            <w:r>
              <w:rPr>
                <w:b/>
                <w:sz w:val="24"/>
              </w:rPr>
              <w:t>OSV – r</w:t>
            </w:r>
            <w:r w:rsidRPr="0024643A">
              <w:rPr>
                <w:b/>
                <w:sz w:val="24"/>
              </w:rPr>
              <w:t>ozvoj schopností poznávání 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Kimovy</w:t>
            </w:r>
            <w:proofErr w:type="spellEnd"/>
            <w:r>
              <w:rPr>
                <w:sz w:val="24"/>
              </w:rPr>
              <w:t xml:space="preserve"> hry, rozvoj slovní zásoby, rozvoj artikulace</w:t>
            </w:r>
          </w:p>
          <w:p w:rsidR="00464C26" w:rsidRDefault="00464C26" w:rsidP="00464C26">
            <w:pPr>
              <w:ind w:firstLine="708"/>
              <w:rPr>
                <w:sz w:val="24"/>
              </w:rPr>
            </w:pPr>
          </w:p>
          <w:p w:rsidR="00464C26" w:rsidRDefault="00464C26" w:rsidP="00464C26">
            <w:pPr>
              <w:rPr>
                <w:sz w:val="24"/>
              </w:rPr>
            </w:pPr>
          </w:p>
          <w:p w:rsidR="00464C26" w:rsidRDefault="00464C26" w:rsidP="00464C26">
            <w:pPr>
              <w:rPr>
                <w:sz w:val="24"/>
              </w:rPr>
            </w:pPr>
          </w:p>
          <w:p w:rsidR="00464C26" w:rsidRDefault="00464C26" w:rsidP="00464C26">
            <w:pPr>
              <w:rPr>
                <w:sz w:val="24"/>
              </w:rPr>
            </w:pPr>
          </w:p>
          <w:p w:rsidR="00464C26" w:rsidRDefault="00464C26" w:rsidP="00464C26">
            <w:pPr>
              <w:rPr>
                <w:b/>
                <w:sz w:val="24"/>
              </w:rPr>
            </w:pPr>
          </w:p>
          <w:p w:rsidR="00464C26" w:rsidRDefault="00464C26" w:rsidP="00464C26">
            <w:pPr>
              <w:rPr>
                <w:b/>
                <w:sz w:val="24"/>
              </w:rPr>
            </w:pPr>
          </w:p>
          <w:p w:rsidR="00464C26" w:rsidRDefault="00464C26" w:rsidP="00464C26">
            <w:pPr>
              <w:rPr>
                <w:b/>
                <w:sz w:val="24"/>
              </w:rPr>
            </w:pPr>
          </w:p>
          <w:p w:rsidR="00464C26" w:rsidRDefault="00464C26" w:rsidP="00464C26">
            <w:pPr>
              <w:rPr>
                <w:b/>
                <w:sz w:val="24"/>
              </w:rPr>
            </w:pPr>
          </w:p>
          <w:p w:rsidR="00464C26" w:rsidRDefault="00464C26" w:rsidP="00464C26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t>OSV –</w:t>
            </w:r>
            <w:r>
              <w:rPr>
                <w:b/>
                <w:sz w:val="24"/>
              </w:rPr>
              <w:t xml:space="preserve"> s</w:t>
            </w:r>
            <w:r w:rsidRPr="00D30633">
              <w:rPr>
                <w:b/>
                <w:sz w:val="24"/>
              </w:rPr>
              <w:t>ebepoznání a sebepojetí</w:t>
            </w:r>
            <w:r>
              <w:rPr>
                <w:sz w:val="24"/>
              </w:rPr>
              <w:t xml:space="preserve"> – relaxace, skupinové vyučování</w:t>
            </w:r>
          </w:p>
          <w:p w:rsidR="00464C26" w:rsidRDefault="00464C26" w:rsidP="00464C26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t xml:space="preserve">OSV – seberegulace a </w:t>
            </w:r>
            <w:proofErr w:type="spellStart"/>
            <w:r w:rsidRPr="00D30633">
              <w:rPr>
                <w:b/>
                <w:sz w:val="24"/>
              </w:rPr>
              <w:t>sebeorganizace</w:t>
            </w:r>
            <w:proofErr w:type="spellEnd"/>
            <w:r>
              <w:rPr>
                <w:sz w:val="24"/>
              </w:rPr>
              <w:t xml:space="preserve"> – samostatná práce a kontrola</w:t>
            </w:r>
          </w:p>
          <w:p w:rsidR="00464C26" w:rsidRDefault="00464C26" w:rsidP="00464C26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t xml:space="preserve">OSV – sociální rozvoj – poznávání lidí </w:t>
            </w:r>
            <w:r>
              <w:rPr>
                <w:sz w:val="24"/>
              </w:rPr>
              <w:t>– skupinová práce</w:t>
            </w:r>
          </w:p>
          <w:p w:rsidR="00464C26" w:rsidRDefault="00464C26" w:rsidP="00464C26">
            <w:pPr>
              <w:rPr>
                <w:sz w:val="24"/>
              </w:rPr>
            </w:pPr>
            <w:r w:rsidRPr="00775AAB">
              <w:rPr>
                <w:b/>
                <w:sz w:val="24"/>
              </w:rPr>
              <w:t>OSV – komunikace</w:t>
            </w:r>
            <w:r>
              <w:rPr>
                <w:sz w:val="24"/>
              </w:rPr>
              <w:t xml:space="preserve"> – vyprávění, dramatizace, pantomima, rozvoj slovní zásoby, jazykové hry</w:t>
            </w:r>
          </w:p>
          <w:p w:rsidR="00464C26" w:rsidRDefault="00464C26" w:rsidP="00464C26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t xml:space="preserve">OSV – sociální rozvoj – kooperace a </w:t>
            </w:r>
            <w:proofErr w:type="spellStart"/>
            <w:r w:rsidRPr="00D30633">
              <w:rPr>
                <w:b/>
                <w:sz w:val="24"/>
              </w:rPr>
              <w:t>kompetice</w:t>
            </w:r>
            <w:proofErr w:type="spellEnd"/>
            <w:r>
              <w:rPr>
                <w:sz w:val="24"/>
              </w:rPr>
              <w:t xml:space="preserve"> – dokončení příběhu, povídání podle obrázkové osnovy </w:t>
            </w:r>
          </w:p>
          <w:p w:rsidR="00464C26" w:rsidRDefault="00464C26" w:rsidP="00464C26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t>OSV – psychohygiena</w:t>
            </w:r>
            <w:r>
              <w:rPr>
                <w:sz w:val="24"/>
              </w:rPr>
              <w:t xml:space="preserve"> – relaxační cvičení</w:t>
            </w:r>
          </w:p>
          <w:p w:rsidR="00464C26" w:rsidRDefault="00464C26" w:rsidP="00464C26">
            <w:pPr>
              <w:rPr>
                <w:sz w:val="24"/>
              </w:rPr>
            </w:pPr>
            <w:r w:rsidRPr="004335A8">
              <w:rPr>
                <w:b/>
                <w:sz w:val="24"/>
              </w:rPr>
              <w:t xml:space="preserve">OSV – morální rozvoj – řešení problémů a rozhodovací dovednosti </w:t>
            </w:r>
            <w:r>
              <w:rPr>
                <w:b/>
                <w:sz w:val="24"/>
              </w:rPr>
              <w:t>–</w:t>
            </w:r>
            <w:r>
              <w:rPr>
                <w:sz w:val="24"/>
              </w:rPr>
              <w:t xml:space="preserve"> dramatizace</w:t>
            </w:r>
          </w:p>
          <w:p w:rsidR="00464C26" w:rsidRDefault="00464C26" w:rsidP="00464C26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t>MDV – interpretace vztahu mediálních sdělení a reality</w:t>
            </w:r>
            <w:r>
              <w:rPr>
                <w:sz w:val="24"/>
              </w:rPr>
              <w:t xml:space="preserve"> – povídání o filmu, čtenářské besedy</w:t>
            </w:r>
          </w:p>
          <w:p w:rsidR="00464C26" w:rsidRDefault="00464C26" w:rsidP="000A099F">
            <w:pPr>
              <w:rPr>
                <w:sz w:val="24"/>
              </w:rPr>
            </w:pPr>
          </w:p>
        </w:tc>
        <w:tc>
          <w:tcPr>
            <w:tcW w:w="1754" w:type="dxa"/>
          </w:tcPr>
          <w:p w:rsidR="00464C26" w:rsidRDefault="00464C26" w:rsidP="00464C26">
            <w:pPr>
              <w:rPr>
                <w:sz w:val="24"/>
              </w:rPr>
            </w:pPr>
          </w:p>
        </w:tc>
      </w:tr>
    </w:tbl>
    <w:p w:rsidR="00C648C9" w:rsidRDefault="00C648C9" w:rsidP="00D011CE">
      <w:pPr>
        <w:rPr>
          <w:sz w:val="28"/>
        </w:rPr>
      </w:pPr>
    </w:p>
    <w:sectPr w:rsidR="00C648C9" w:rsidSect="00464C26">
      <w:headerReference w:type="default" r:id="rId7"/>
      <w:pgSz w:w="16840" w:h="11907" w:orient="landscape" w:code="9"/>
      <w:pgMar w:top="624" w:right="567" w:bottom="624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F19" w:rsidRDefault="004C3F19">
      <w:r>
        <w:separator/>
      </w:r>
    </w:p>
  </w:endnote>
  <w:endnote w:type="continuationSeparator" w:id="0">
    <w:p w:rsidR="004C3F19" w:rsidRDefault="004C3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F19" w:rsidRDefault="004C3F19">
      <w:r>
        <w:separator/>
      </w:r>
    </w:p>
  </w:footnote>
  <w:footnote w:type="continuationSeparator" w:id="0">
    <w:p w:rsidR="004C3F19" w:rsidRDefault="004C3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12EC" w:rsidRDefault="00F912EC">
    <w:pPr>
      <w:pStyle w:val="Zhlav"/>
    </w:pPr>
    <w:r>
      <w:t>Školní vzdělávací program – Základní škola a mateřská škola Raškovice –</w:t>
    </w:r>
    <w:r w:rsidR="00C2589E">
      <w:t xml:space="preserve"> </w:t>
    </w:r>
    <w:r>
      <w:t>Český jazyk a literatura 1.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260DE"/>
    <w:multiLevelType w:val="hybridMultilevel"/>
    <w:tmpl w:val="803E33D2"/>
    <w:lvl w:ilvl="0" w:tplc="78F27C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7B819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9D44F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6A66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1C4C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9F62C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82A6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7AC2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16F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30441"/>
    <w:multiLevelType w:val="hybridMultilevel"/>
    <w:tmpl w:val="6426619C"/>
    <w:lvl w:ilvl="0" w:tplc="3D1CF0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2B1393"/>
    <w:multiLevelType w:val="hybridMultilevel"/>
    <w:tmpl w:val="C444070A"/>
    <w:lvl w:ilvl="0" w:tplc="160C0EE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E10B22"/>
    <w:multiLevelType w:val="hybridMultilevel"/>
    <w:tmpl w:val="531E3422"/>
    <w:lvl w:ilvl="0" w:tplc="BA06071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313"/>
    <w:rsid w:val="000543A5"/>
    <w:rsid w:val="000A099F"/>
    <w:rsid w:val="000F37F8"/>
    <w:rsid w:val="001A5304"/>
    <w:rsid w:val="001C64FF"/>
    <w:rsid w:val="0024643A"/>
    <w:rsid w:val="00387050"/>
    <w:rsid w:val="00400F32"/>
    <w:rsid w:val="004335A8"/>
    <w:rsid w:val="0043364A"/>
    <w:rsid w:val="00464C26"/>
    <w:rsid w:val="004710EA"/>
    <w:rsid w:val="004C3F19"/>
    <w:rsid w:val="005B5100"/>
    <w:rsid w:val="006A7FAF"/>
    <w:rsid w:val="00746313"/>
    <w:rsid w:val="00775AAB"/>
    <w:rsid w:val="008049DE"/>
    <w:rsid w:val="00806003"/>
    <w:rsid w:val="0082318F"/>
    <w:rsid w:val="00853F9D"/>
    <w:rsid w:val="00862517"/>
    <w:rsid w:val="00876B0C"/>
    <w:rsid w:val="008770C9"/>
    <w:rsid w:val="008867B3"/>
    <w:rsid w:val="0090035A"/>
    <w:rsid w:val="009571BB"/>
    <w:rsid w:val="0096458D"/>
    <w:rsid w:val="00A23AF5"/>
    <w:rsid w:val="00AF37A9"/>
    <w:rsid w:val="00B602B1"/>
    <w:rsid w:val="00B71582"/>
    <w:rsid w:val="00C01D88"/>
    <w:rsid w:val="00C17F58"/>
    <w:rsid w:val="00C2589E"/>
    <w:rsid w:val="00C648C9"/>
    <w:rsid w:val="00CA490E"/>
    <w:rsid w:val="00CC09CE"/>
    <w:rsid w:val="00CC391B"/>
    <w:rsid w:val="00D011CE"/>
    <w:rsid w:val="00D27E2A"/>
    <w:rsid w:val="00D30633"/>
    <w:rsid w:val="00D921BB"/>
    <w:rsid w:val="00DA74D7"/>
    <w:rsid w:val="00DD3E61"/>
    <w:rsid w:val="00DE2E88"/>
    <w:rsid w:val="00DE4A51"/>
    <w:rsid w:val="00DF0213"/>
    <w:rsid w:val="00F43F16"/>
    <w:rsid w:val="00F529E5"/>
    <w:rsid w:val="00F82A20"/>
    <w:rsid w:val="00F84BE1"/>
    <w:rsid w:val="00F9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9E19B2"/>
  <w15:chartTrackingRefBased/>
  <w15:docId w15:val="{675F83D9-A34D-4A49-9DBD-06EE6F49A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3</cp:revision>
  <cp:lastPrinted>2007-09-10T09:47:00Z</cp:lastPrinted>
  <dcterms:created xsi:type="dcterms:W3CDTF">2021-08-24T17:44:00Z</dcterms:created>
  <dcterms:modified xsi:type="dcterms:W3CDTF">2021-08-24T17:48:00Z</dcterms:modified>
</cp:coreProperties>
</file>